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638AE" w14:textId="77777777" w:rsidR="00906657" w:rsidRPr="009C1A73" w:rsidRDefault="00906657">
      <w:pPr>
        <w:jc w:val="center"/>
        <w:rPr>
          <w:b/>
        </w:rPr>
      </w:pPr>
    </w:p>
    <w:p w14:paraId="071960A1" w14:textId="77777777" w:rsidR="00906657" w:rsidRPr="009C1A73" w:rsidRDefault="00151B18">
      <w:pPr>
        <w:jc w:val="center"/>
        <w:rPr>
          <w:b/>
        </w:rPr>
      </w:pPr>
      <w:r w:rsidRPr="009C1A73">
        <w:rPr>
          <w:b/>
        </w:rPr>
        <w:t>New Jersey Academy of Nutrition and Dietetics - Nominating Committee</w:t>
      </w:r>
    </w:p>
    <w:p w14:paraId="739CA5CD" w14:textId="77777777" w:rsidR="00906657" w:rsidRPr="009C1A73" w:rsidRDefault="00151B18">
      <w:pPr>
        <w:jc w:val="center"/>
        <w:rPr>
          <w:b/>
        </w:rPr>
      </w:pPr>
      <w:r w:rsidRPr="009C1A73">
        <w:rPr>
          <w:b/>
        </w:rPr>
        <w:t>Candidate Biographical Data Form: Ballot 2023-2024</w:t>
      </w:r>
    </w:p>
    <w:p w14:paraId="5B9194D8" w14:textId="5A48DB17" w:rsidR="00906657" w:rsidRPr="009C1A73" w:rsidRDefault="00151B18">
      <w:r w:rsidRPr="009C1A73">
        <w:rPr>
          <w:b/>
        </w:rPr>
        <w:t xml:space="preserve">Position:   </w:t>
      </w:r>
      <w:r w:rsidR="00A9764F">
        <w:rPr>
          <w:bCs/>
          <w:i/>
          <w:iCs/>
        </w:rPr>
        <w:t>Region 2</w:t>
      </w:r>
      <w:r w:rsidR="009C1A73">
        <w:rPr>
          <w:bCs/>
          <w:i/>
          <w:iCs/>
        </w:rPr>
        <w:t xml:space="preserve"> Representative</w:t>
      </w:r>
      <w:r w:rsidRPr="009C1A73">
        <w:t xml:space="preserve">                                                                                                                  </w:t>
      </w:r>
    </w:p>
    <w:p w14:paraId="7B08078B" w14:textId="77EBCF9C" w:rsidR="00906657" w:rsidRPr="009C1A73" w:rsidRDefault="00151B18">
      <w:pPr>
        <w:spacing w:before="240"/>
        <w:rPr>
          <w:i/>
          <w:iCs/>
        </w:rPr>
      </w:pPr>
      <w:r w:rsidRPr="009C1A73">
        <w:rPr>
          <w:b/>
        </w:rPr>
        <w:t xml:space="preserve">Name and Credentials:  </w:t>
      </w:r>
      <w:bookmarkStart w:id="0" w:name="_GoBack"/>
      <w:r w:rsidR="009C1A73">
        <w:rPr>
          <w:bCs/>
          <w:i/>
          <w:iCs/>
        </w:rPr>
        <w:t>Dawn Hershey MPH RDN</w:t>
      </w:r>
      <w:r w:rsidRPr="009C1A73">
        <w:t xml:space="preserve">  </w:t>
      </w:r>
      <w:bookmarkEnd w:id="0"/>
      <w:r w:rsidRPr="009C1A73">
        <w:tab/>
      </w:r>
      <w:r w:rsidRPr="009C1A73">
        <w:rPr>
          <w:b/>
        </w:rPr>
        <w:t xml:space="preserve">Academy Membership #: </w:t>
      </w:r>
      <w:r w:rsidR="009C1A73">
        <w:rPr>
          <w:bCs/>
          <w:i/>
          <w:iCs/>
        </w:rPr>
        <w:t>1070344</w:t>
      </w:r>
      <w:r w:rsidRPr="009C1A73">
        <w:rPr>
          <w:b/>
        </w:rPr>
        <w:t xml:space="preserve">                                                                                                     Address: </w:t>
      </w:r>
      <w:r w:rsidRPr="009C1A73">
        <w:t xml:space="preserve"> </w:t>
      </w:r>
      <w:r w:rsidR="009C1A73">
        <w:rPr>
          <w:i/>
          <w:iCs/>
        </w:rPr>
        <w:t>1 Inge Lane, Marlboro, NJ 07746</w:t>
      </w:r>
    </w:p>
    <w:p w14:paraId="3B930580" w14:textId="0F0B1DCE" w:rsidR="00906657" w:rsidRPr="009C1A73" w:rsidRDefault="00151B18">
      <w:pPr>
        <w:spacing w:before="240"/>
      </w:pPr>
      <w:r w:rsidRPr="009C1A73">
        <w:rPr>
          <w:b/>
        </w:rPr>
        <w:t xml:space="preserve">Phone: (c) </w:t>
      </w:r>
      <w:r w:rsidR="00A9764F">
        <w:t xml:space="preserve">   </w:t>
      </w:r>
      <w:r w:rsidRPr="009C1A73">
        <w:t xml:space="preserve">        </w:t>
      </w:r>
      <w:r w:rsidRPr="009C1A73">
        <w:tab/>
      </w:r>
      <w:r w:rsidRPr="009C1A73">
        <w:tab/>
      </w:r>
      <w:r w:rsidRPr="009C1A73">
        <w:rPr>
          <w:b/>
        </w:rPr>
        <w:t xml:space="preserve"> (w)   work</w:t>
      </w:r>
      <w:r w:rsidRPr="009C1A73">
        <w:t xml:space="preserve">         </w:t>
      </w:r>
      <w:r w:rsidR="00A9764F">
        <w:rPr>
          <w:i/>
          <w:iCs/>
        </w:rPr>
        <w:tab/>
      </w:r>
      <w:r w:rsidRPr="009C1A73">
        <w:tab/>
        <w:t xml:space="preserve"> </w:t>
      </w:r>
      <w:r w:rsidRPr="009C1A73">
        <w:rPr>
          <w:b/>
        </w:rPr>
        <w:t xml:space="preserve">Email: </w:t>
      </w:r>
      <w:r w:rsidRPr="009C1A73">
        <w:t xml:space="preserve"> </w:t>
      </w:r>
      <w:r w:rsidR="009C1A73">
        <w:rPr>
          <w:i/>
          <w:iCs/>
        </w:rPr>
        <w:t>dhershey@nutraco.com</w:t>
      </w:r>
      <w:r w:rsidRPr="009C1A73">
        <w:t xml:space="preserve">                  </w:t>
      </w:r>
    </w:p>
    <w:p w14:paraId="1246DFA3" w14:textId="77777777" w:rsidR="00906657" w:rsidRDefault="00151B18">
      <w:pPr>
        <w:rPr>
          <w:b/>
        </w:rPr>
      </w:pPr>
      <w:r w:rsidRPr="009C1A73">
        <w:rPr>
          <w:b/>
        </w:rPr>
        <w:t>Education including route to registration: (Dietetic Internship, Coordinated Program) List Name and Date</w:t>
      </w:r>
    </w:p>
    <w:p w14:paraId="3D5DCEC8" w14:textId="474B6D1A" w:rsidR="009C1A73" w:rsidRDefault="009C1A73">
      <w:pPr>
        <w:rPr>
          <w:bCs/>
          <w:i/>
          <w:iCs/>
        </w:rPr>
      </w:pPr>
      <w:r>
        <w:rPr>
          <w:bCs/>
          <w:i/>
          <w:iCs/>
        </w:rPr>
        <w:t>Cornell University Dietetic Internship (research concentration): August 2010 – June 2011</w:t>
      </w:r>
    </w:p>
    <w:p w14:paraId="07EE2C00" w14:textId="77777777" w:rsidR="00906657" w:rsidRPr="009C1A73" w:rsidRDefault="00151B18">
      <w:pPr>
        <w:rPr>
          <w:b/>
        </w:rPr>
      </w:pPr>
      <w:r w:rsidRPr="009C1A73">
        <w:rPr>
          <w:b/>
        </w:rPr>
        <w:t xml:space="preserve">List Academic Institution and Date of Degree:       </w:t>
      </w:r>
    </w:p>
    <w:p w14:paraId="0DA4D077" w14:textId="264E0561" w:rsidR="009C1A73" w:rsidRDefault="009C1A73" w:rsidP="009C1A73">
      <w:pPr>
        <w:rPr>
          <w:bCs/>
          <w:i/>
          <w:iCs/>
        </w:rPr>
      </w:pPr>
      <w:r>
        <w:rPr>
          <w:bCs/>
          <w:i/>
          <w:iCs/>
        </w:rPr>
        <w:t>Cornell University – Bachelor of Science in Nutrition and Animal Science: August 2006 - May 2010</w:t>
      </w:r>
    </w:p>
    <w:p w14:paraId="571AC355" w14:textId="276DDF3C" w:rsidR="00906657" w:rsidRPr="009C1A73" w:rsidRDefault="009C1A73">
      <w:pPr>
        <w:rPr>
          <w:bCs/>
          <w:i/>
          <w:iCs/>
        </w:rPr>
      </w:pPr>
      <w:r>
        <w:rPr>
          <w:bCs/>
          <w:i/>
          <w:iCs/>
        </w:rPr>
        <w:t>SUNY Albany School of Public Health – Master of Public Health: August 2012 - December 2013</w:t>
      </w:r>
      <w:r w:rsidR="00151B18" w:rsidRPr="009C1A73">
        <w:rPr>
          <w:b/>
        </w:rPr>
        <w:t xml:space="preserve">                                                                                                                   </w:t>
      </w:r>
    </w:p>
    <w:p w14:paraId="38C46AB9" w14:textId="77777777" w:rsidR="00906657" w:rsidRPr="009C1A73" w:rsidRDefault="00151B18">
      <w:pPr>
        <w:rPr>
          <w:b/>
        </w:rPr>
      </w:pPr>
      <w:r w:rsidRPr="009C1A73">
        <w:rPr>
          <w:b/>
        </w:rPr>
        <w:t xml:space="preserve">Professional Experience (Maximum: list most recent positions, maximum of 4):      </w:t>
      </w:r>
    </w:p>
    <w:p w14:paraId="623F02B0" w14:textId="500BD61C" w:rsidR="00906657" w:rsidRDefault="009C1A7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Dietetic Internship Program Director, </w:t>
      </w:r>
      <w:proofErr w:type="spellStart"/>
      <w:r>
        <w:rPr>
          <w:i/>
          <w:iCs/>
        </w:rPr>
        <w:t>NutraCo</w:t>
      </w:r>
      <w:proofErr w:type="spellEnd"/>
      <w:r>
        <w:rPr>
          <w:i/>
          <w:iCs/>
        </w:rPr>
        <w:t>: December 2021 – Current</w:t>
      </w:r>
    </w:p>
    <w:p w14:paraId="0563B044" w14:textId="150616BA" w:rsidR="009C1A73" w:rsidRDefault="009C1A7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Corporate Dietitian, </w:t>
      </w:r>
      <w:proofErr w:type="spellStart"/>
      <w:r>
        <w:rPr>
          <w:i/>
          <w:iCs/>
        </w:rPr>
        <w:t>NutraCo</w:t>
      </w:r>
      <w:proofErr w:type="spellEnd"/>
      <w:r>
        <w:rPr>
          <w:i/>
          <w:iCs/>
        </w:rPr>
        <w:t>: November 2019 – December 2021</w:t>
      </w:r>
    </w:p>
    <w:p w14:paraId="6CBC7BD3" w14:textId="581E8ABD" w:rsidR="009C1A73" w:rsidRDefault="009C1A7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Clinical Nutrition Manager, </w:t>
      </w:r>
      <w:proofErr w:type="spellStart"/>
      <w:r>
        <w:rPr>
          <w:i/>
          <w:iCs/>
        </w:rPr>
        <w:t>Unidine</w:t>
      </w:r>
      <w:proofErr w:type="spellEnd"/>
      <w:r>
        <w:rPr>
          <w:i/>
          <w:iCs/>
        </w:rPr>
        <w:t>: August 2015 – February 2019</w:t>
      </w:r>
    </w:p>
    <w:p w14:paraId="57326F1B" w14:textId="3D5C0B74" w:rsidR="009C1A73" w:rsidRPr="009C1A73" w:rsidRDefault="009C1A73">
      <w:pPr>
        <w:spacing w:after="0" w:line="240" w:lineRule="auto"/>
        <w:rPr>
          <w:i/>
          <w:iCs/>
        </w:rPr>
      </w:pPr>
      <w:r>
        <w:rPr>
          <w:i/>
          <w:iCs/>
        </w:rPr>
        <w:t>Clinical Nutrition Manager, Sodexo: May 2014 – August 2015</w:t>
      </w:r>
    </w:p>
    <w:p w14:paraId="2656FEB8" w14:textId="77777777" w:rsidR="00906657" w:rsidRPr="009C1A73" w:rsidRDefault="00906657">
      <w:pPr>
        <w:spacing w:after="0" w:line="240" w:lineRule="auto"/>
      </w:pPr>
    </w:p>
    <w:p w14:paraId="72769815" w14:textId="77777777" w:rsidR="00906657" w:rsidRPr="009C1A73" w:rsidRDefault="00151B18">
      <w:pPr>
        <w:rPr>
          <w:b/>
        </w:rPr>
      </w:pPr>
      <w:r w:rsidRPr="009C1A73">
        <w:rPr>
          <w:b/>
        </w:rPr>
        <w:t xml:space="preserve">Professional/Volunteer Activities: (ACEND, DPG, NJAND, other professional groups)                 List Year    </w:t>
      </w:r>
    </w:p>
    <w:p w14:paraId="4AB54328" w14:textId="55EC44D7" w:rsidR="00906657" w:rsidRDefault="009C1A73">
      <w:pPr>
        <w:rPr>
          <w:bCs/>
          <w:i/>
          <w:iCs/>
        </w:rPr>
      </w:pPr>
      <w:r>
        <w:rPr>
          <w:bCs/>
          <w:i/>
          <w:iCs/>
        </w:rPr>
        <w:t>Attended FNCE in October 2022 – Orlando, FL</w:t>
      </w:r>
    </w:p>
    <w:p w14:paraId="26DE342B" w14:textId="371F15AD" w:rsidR="00906657" w:rsidRPr="009C1A73" w:rsidRDefault="009C1A73" w:rsidP="009C1A73">
      <w:r>
        <w:rPr>
          <w:bCs/>
          <w:i/>
          <w:iCs/>
        </w:rPr>
        <w:t>Attended NJAND Annual Meeting April 2023 – Freehold, NJ</w:t>
      </w:r>
    </w:p>
    <w:p w14:paraId="7FE76D6E" w14:textId="69473468" w:rsidR="00906657" w:rsidRPr="009C1A73" w:rsidRDefault="00151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00000"/>
        </w:rPr>
      </w:pPr>
      <w:r w:rsidRPr="009C1A73">
        <w:rPr>
          <w:b/>
          <w:color w:val="000000"/>
        </w:rPr>
        <w:t>Honors/Publications</w:t>
      </w:r>
      <w:r w:rsidR="00CC3868">
        <w:rPr>
          <w:b/>
          <w:color w:val="000000"/>
        </w:rPr>
        <w:t>:</w:t>
      </w:r>
      <w:bookmarkStart w:id="1" w:name="_heading=h.30j0zll" w:colFirst="0" w:colLast="0"/>
      <w:bookmarkEnd w:id="1"/>
      <w:r w:rsidR="00CC3868">
        <w:rPr>
          <w:b/>
          <w:color w:val="000000"/>
        </w:rPr>
        <w:t xml:space="preserve"> </w:t>
      </w:r>
      <w:proofErr w:type="gramStart"/>
      <w:r w:rsidR="009C1A73">
        <w:rPr>
          <w:i/>
          <w:iCs/>
          <w:color w:val="000000"/>
        </w:rPr>
        <w:t>n/a</w:t>
      </w:r>
      <w:proofErr w:type="gramEnd"/>
    </w:p>
    <w:p w14:paraId="6C5E0BDF" w14:textId="77777777" w:rsidR="00906657" w:rsidRPr="009C1A73" w:rsidRDefault="0090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FA4E0A" w14:textId="429C69A3" w:rsidR="00906657" w:rsidRPr="009C1A73" w:rsidRDefault="00151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/>
          <w:iCs/>
          <w:color w:val="000000"/>
        </w:rPr>
      </w:pPr>
      <w:r w:rsidRPr="009C1A73">
        <w:rPr>
          <w:b/>
          <w:color w:val="000000"/>
        </w:rPr>
        <w:t xml:space="preserve">Membership/Organizations: </w:t>
      </w:r>
      <w:r w:rsidR="009C1A73">
        <w:rPr>
          <w:bCs/>
          <w:i/>
          <w:iCs/>
          <w:color w:val="000000"/>
        </w:rPr>
        <w:t>Member of the Academy of Nutrition and Dietetics</w:t>
      </w:r>
    </w:p>
    <w:p w14:paraId="1390C25B" w14:textId="77777777" w:rsidR="00906657" w:rsidRPr="009C1A73" w:rsidRDefault="0090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37CE61D" w14:textId="77777777" w:rsidR="00906657" w:rsidRPr="009C1A73" w:rsidRDefault="00906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994C432" w14:textId="4AC4171B" w:rsidR="00906657" w:rsidRPr="009C1A73" w:rsidRDefault="00151B18">
      <w:pPr>
        <w:rPr>
          <w:b/>
        </w:rPr>
      </w:pPr>
      <w:r w:rsidRPr="009C1A73">
        <w:rPr>
          <w:b/>
        </w:rPr>
        <w:lastRenderedPageBreak/>
        <w:t xml:space="preserve">Statement for Office </w:t>
      </w:r>
      <w:r w:rsidRPr="009C1A73">
        <w:rPr>
          <w:i/>
        </w:rPr>
        <w:t>(please write why you would like to be considered for this position, etc.)</w:t>
      </w:r>
      <w:r w:rsidRPr="009C1A73">
        <w:rPr>
          <w:b/>
        </w:rPr>
        <w:t xml:space="preserve">: </w:t>
      </w:r>
    </w:p>
    <w:p w14:paraId="3B378DF4" w14:textId="1AE207D8" w:rsidR="00906657" w:rsidRPr="00CC3868" w:rsidRDefault="00CC3868">
      <w:pPr>
        <w:rPr>
          <w:i/>
          <w:iCs/>
        </w:rPr>
      </w:pPr>
      <w:bookmarkStart w:id="2" w:name="_heading=h.gjdgxs" w:colFirst="0" w:colLast="0"/>
      <w:bookmarkEnd w:id="2"/>
      <w:r>
        <w:rPr>
          <w:i/>
          <w:iCs/>
        </w:rPr>
        <w:t xml:space="preserve">Since becoming the Program Director of a distance dietetic internship program nearly two years ago, I have greatly broadened </w:t>
      </w:r>
      <w:r w:rsidR="005B2322">
        <w:rPr>
          <w:i/>
          <w:iCs/>
        </w:rPr>
        <w:t>m</w:t>
      </w:r>
      <w:r>
        <w:rPr>
          <w:i/>
          <w:iCs/>
        </w:rPr>
        <w:t xml:space="preserve">y professional network and have learned about many different positions in the field of nutrition and dietetics. I would like to get more involved in contributing to the field. There have been many changes over the past few </w:t>
      </w:r>
      <w:r w:rsidR="005B2322">
        <w:rPr>
          <w:i/>
          <w:iCs/>
        </w:rPr>
        <w:t>years,</w:t>
      </w:r>
      <w:r>
        <w:rPr>
          <w:i/>
          <w:iCs/>
        </w:rPr>
        <w:t xml:space="preserve"> and it seems that these changes will continue</w:t>
      </w:r>
      <w:r w:rsidR="005B2322">
        <w:rPr>
          <w:i/>
          <w:iCs/>
        </w:rPr>
        <w:t xml:space="preserve"> for RDNs, dietetic interns, DPD students, etc</w:t>
      </w:r>
      <w:r>
        <w:rPr>
          <w:i/>
          <w:iCs/>
        </w:rPr>
        <w:t>. Additional support for NJAND and other nutrition and dietetics-related organizations is essential to support our profession</w:t>
      </w:r>
      <w:r w:rsidR="005B2322">
        <w:rPr>
          <w:i/>
          <w:iCs/>
        </w:rPr>
        <w:t xml:space="preserve"> and I would love to help to provide such support.</w:t>
      </w:r>
    </w:p>
    <w:sectPr w:rsidR="00906657" w:rsidRPr="00CC3868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BA017" w14:textId="77777777" w:rsidR="00246503" w:rsidRDefault="00246503">
      <w:pPr>
        <w:spacing w:after="0" w:line="240" w:lineRule="auto"/>
      </w:pPr>
      <w:r>
        <w:separator/>
      </w:r>
    </w:p>
  </w:endnote>
  <w:endnote w:type="continuationSeparator" w:id="0">
    <w:p w14:paraId="4D12CC18" w14:textId="77777777" w:rsidR="00246503" w:rsidRDefault="0024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4A5E" w14:textId="77777777" w:rsidR="00906657" w:rsidRDefault="00151B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764F">
      <w:rPr>
        <w:noProof/>
        <w:color w:val="000000"/>
      </w:rPr>
      <w:t>1</w:t>
    </w:r>
    <w:r>
      <w:rPr>
        <w:color w:val="000000"/>
      </w:rPr>
      <w:fldChar w:fldCharType="end"/>
    </w:r>
  </w:p>
  <w:p w14:paraId="04D6B5F8" w14:textId="77777777" w:rsidR="00906657" w:rsidRDefault="009066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C5A32" w14:textId="77777777" w:rsidR="00246503" w:rsidRDefault="00246503">
      <w:pPr>
        <w:spacing w:after="0" w:line="240" w:lineRule="auto"/>
      </w:pPr>
      <w:r>
        <w:separator/>
      </w:r>
    </w:p>
  </w:footnote>
  <w:footnote w:type="continuationSeparator" w:id="0">
    <w:p w14:paraId="306454A9" w14:textId="77777777" w:rsidR="00246503" w:rsidRDefault="0024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C0D86" w14:textId="77777777" w:rsidR="00906657" w:rsidRDefault="00151B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076D1B5" wp14:editId="4957E53E">
          <wp:extent cx="1819275" cy="18192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181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1FB468" w14:textId="77777777" w:rsidR="00906657" w:rsidRDefault="009066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57"/>
    <w:rsid w:val="00151B18"/>
    <w:rsid w:val="00246503"/>
    <w:rsid w:val="005B2322"/>
    <w:rsid w:val="00752F59"/>
    <w:rsid w:val="00906657"/>
    <w:rsid w:val="009C1A73"/>
    <w:rsid w:val="00A9764F"/>
    <w:rsid w:val="00CC3868"/>
    <w:rsid w:val="00F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6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625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5034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rsid w:val="001C3481"/>
  </w:style>
  <w:style w:type="character" w:styleId="Emphasis">
    <w:name w:val="Emphasis"/>
    <w:basedOn w:val="DefaultParagraphFont"/>
    <w:uiPriority w:val="20"/>
    <w:qFormat/>
    <w:rsid w:val="001C3481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711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73"/>
  </w:style>
  <w:style w:type="paragraph" w:styleId="Footer">
    <w:name w:val="footer"/>
    <w:basedOn w:val="Normal"/>
    <w:link w:val="Foot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625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05034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rsid w:val="001C3481"/>
  </w:style>
  <w:style w:type="character" w:styleId="Emphasis">
    <w:name w:val="Emphasis"/>
    <w:basedOn w:val="DefaultParagraphFont"/>
    <w:uiPriority w:val="20"/>
    <w:qFormat/>
    <w:rsid w:val="001C3481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711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73"/>
  </w:style>
  <w:style w:type="paragraph" w:styleId="Footer">
    <w:name w:val="footer"/>
    <w:basedOn w:val="Normal"/>
    <w:link w:val="FooterChar"/>
    <w:uiPriority w:val="99"/>
    <w:unhideWhenUsed/>
    <w:rsid w:val="0087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Sv6seUW5lbK1NbS9gOsNtF3Lg==">CgMxLjAyCWguMzBqMHpsbDIIaC5namRneHM4AHIhMVlzNklNaEFmbExxbnBLV2YxN3VMejNzWU9wT2NMcDBs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Gerri</dc:creator>
  <cp:lastModifiedBy>Megan</cp:lastModifiedBy>
  <cp:revision>2</cp:revision>
  <dcterms:created xsi:type="dcterms:W3CDTF">2024-01-28T12:18:00Z</dcterms:created>
  <dcterms:modified xsi:type="dcterms:W3CDTF">2024-01-28T12:18:00Z</dcterms:modified>
</cp:coreProperties>
</file>